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1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1178"/>
        <w:gridCol w:w="1166"/>
        <w:gridCol w:w="1265"/>
        <w:gridCol w:w="311"/>
        <w:gridCol w:w="719"/>
        <w:gridCol w:w="722"/>
        <w:gridCol w:w="1150"/>
      </w:tblGrid>
      <w:tr w:rsidR="00912CE9" w14:paraId="04C3D12B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F9977" w14:textId="77777777" w:rsidR="00912CE9" w:rsidRDefault="00912CE9">
            <w:pPr>
              <w:spacing w:before="2" w:after="1"/>
              <w:rPr>
                <w:rFonts w:ascii="Arial" w:eastAsia="Arial" w:hAnsi="Arial" w:cs="Arial"/>
                <w:b/>
                <w:sz w:val="9"/>
              </w:rPr>
            </w:pPr>
          </w:p>
          <w:p w14:paraId="794F293E" w14:textId="77777777" w:rsidR="00912CE9" w:rsidRDefault="006617A6">
            <w:pPr>
              <w:ind w:left="195"/>
              <w:jc w:val="center"/>
            </w:pPr>
            <w:r>
              <w:pict w14:anchorId="71040F8F">
                <v:rect id="rectole0000000000" o:spid="_x0000_s1026" style="width:42.85pt;height:43.1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6" o:title=""/>
                </v:rect>
                <o:OLEObject Type="Embed" ProgID="StaticMetafile" ShapeID="rectole0000000000" DrawAspect="Content" ObjectID="_1496830955" r:id="rId7"/>
              </w:pict>
            </w:r>
          </w:p>
        </w:tc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E2682" w14:textId="77777777" w:rsidR="003E2518" w:rsidRDefault="002F7739">
            <w:pPr>
              <w:spacing w:before="192" w:line="276" w:lineRule="auto"/>
              <w:ind w:left="4056" w:right="917" w:hanging="297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COORDENADORIA DO CURSO DE </w:t>
            </w:r>
          </w:p>
          <w:p w14:paraId="07483427" w14:textId="77777777" w:rsidR="00912CE9" w:rsidRDefault="002F7739">
            <w:pPr>
              <w:spacing w:before="192" w:line="276" w:lineRule="auto"/>
              <w:ind w:left="4056" w:right="917" w:hanging="297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ENGENHARIA DE ALIMENTOS</w:t>
            </w:r>
          </w:p>
          <w:p w14:paraId="7805776F" w14:textId="77777777" w:rsidR="00912CE9" w:rsidRDefault="002F7739">
            <w:pPr>
              <w:spacing w:before="120" w:line="276" w:lineRule="auto"/>
              <w:ind w:left="4056" w:right="917" w:hanging="29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PLANO DE ENSINO</w:t>
            </w:r>
          </w:p>
        </w:tc>
      </w:tr>
      <w:tr w:rsidR="00912CE9" w14:paraId="2FAB4B6F" w14:textId="77777777"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3C0B34" w14:textId="6B3643C2" w:rsidR="00912CE9" w:rsidRDefault="002F7739">
            <w:pPr>
              <w:spacing w:before="104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>Disciplina:</w:t>
            </w:r>
            <w:r w:rsidR="008B423C">
              <w:rPr>
                <w:rFonts w:ascii="Arial" w:eastAsia="Arial" w:hAnsi="Arial" w:cs="Arial"/>
                <w:b/>
                <w:sz w:val="16"/>
              </w:rPr>
              <w:t xml:space="preserve"> Microbiologia de Alimentos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6A6A8" w14:textId="0FA286B1" w:rsidR="00912CE9" w:rsidRDefault="002F7739">
            <w:pPr>
              <w:spacing w:before="104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>Período:</w:t>
            </w:r>
            <w:r w:rsidR="002E0C6B">
              <w:rPr>
                <w:rFonts w:ascii="Arial" w:eastAsia="Arial" w:hAnsi="Arial" w:cs="Arial"/>
                <w:b/>
                <w:sz w:val="16"/>
              </w:rPr>
              <w:t xml:space="preserve"> 5</w:t>
            </w:r>
            <w:r w:rsidR="002E0C6B" w:rsidRPr="002E0C6B">
              <w:rPr>
                <w:rFonts w:ascii="Arial" w:eastAsia="Arial" w:hAnsi="Arial" w:cs="Arial"/>
                <w:b/>
                <w:sz w:val="16"/>
                <w:vertAlign w:val="superscript"/>
              </w:rPr>
              <w:t>o</w:t>
            </w:r>
            <w:r w:rsidR="002E0C6B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42990" w14:textId="77777777" w:rsidR="00912CE9" w:rsidRDefault="002F7739">
            <w:pPr>
              <w:spacing w:before="104"/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Currículo:</w:t>
            </w:r>
            <w:r w:rsidR="003E2518">
              <w:rPr>
                <w:rFonts w:ascii="Arial" w:eastAsia="Arial" w:hAnsi="Arial" w:cs="Arial"/>
                <w:b/>
                <w:sz w:val="16"/>
              </w:rPr>
              <w:t xml:space="preserve"> 2017</w:t>
            </w:r>
          </w:p>
        </w:tc>
      </w:tr>
      <w:tr w:rsidR="00912CE9" w14:paraId="26ED0E7B" w14:textId="77777777"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9BE29" w14:textId="0C2F6384" w:rsidR="00785076" w:rsidRPr="002E0C6B" w:rsidRDefault="002F7739" w:rsidP="002E0C6B">
            <w:pPr>
              <w:spacing w:before="103"/>
              <w:ind w:left="104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Docente (qualificação e situação funcional):</w:t>
            </w:r>
            <w:r w:rsidR="00785076">
              <w:rPr>
                <w:rFonts w:ascii="Arial" w:eastAsia="Arial" w:hAnsi="Arial" w:cs="Arial"/>
                <w:b/>
                <w:sz w:val="16"/>
              </w:rPr>
              <w:t xml:space="preserve"> Andréia Marçal da Silva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8106C2" w14:textId="77777777" w:rsidR="00912CE9" w:rsidRDefault="002F7739">
            <w:pPr>
              <w:spacing w:before="103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>Unidade Acadêmica:</w:t>
            </w:r>
            <w:r w:rsidR="00945882">
              <w:rPr>
                <w:rFonts w:ascii="Arial" w:eastAsia="Arial" w:hAnsi="Arial" w:cs="Arial"/>
                <w:b/>
                <w:sz w:val="16"/>
              </w:rPr>
              <w:t xml:space="preserve"> Campus Sete Lagoas</w:t>
            </w:r>
          </w:p>
        </w:tc>
      </w:tr>
      <w:tr w:rsidR="00912CE9" w14:paraId="49078738" w14:textId="77777777"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13B87" w14:textId="53537CCC" w:rsidR="00912CE9" w:rsidRDefault="002F7739" w:rsidP="002E0C6B">
            <w:pPr>
              <w:spacing w:before="105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>Pré-requisito:</w:t>
            </w:r>
            <w:r w:rsidR="00C40AA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2E0C6B">
              <w:rPr>
                <w:rFonts w:ascii="Arial" w:hAnsi="Arial" w:cs="Arial"/>
                <w:spacing w:val="-3"/>
                <w:sz w:val="16"/>
                <w:szCs w:val="16"/>
              </w:rPr>
              <w:t>Microbiologia Geral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5A8C0" w14:textId="77777777" w:rsidR="00912CE9" w:rsidRDefault="002F7739">
            <w:pPr>
              <w:spacing w:before="105"/>
              <w:ind w:left="105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-requisito: -</w:t>
            </w:r>
          </w:p>
        </w:tc>
      </w:tr>
      <w:tr w:rsidR="00912CE9" w14:paraId="0454B704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B5565" w14:textId="77777777" w:rsidR="00912CE9" w:rsidRDefault="002F7739">
            <w:pPr>
              <w:spacing w:before="104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>C.H. Total:</w:t>
            </w:r>
            <w:r w:rsidR="003E2518">
              <w:rPr>
                <w:rFonts w:ascii="Arial" w:eastAsia="Arial" w:hAnsi="Arial" w:cs="Arial"/>
                <w:b/>
                <w:sz w:val="16"/>
              </w:rPr>
              <w:t xml:space="preserve"> 72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7ECAB" w14:textId="025B4FA3" w:rsidR="00912CE9" w:rsidRDefault="002F7739">
            <w:pPr>
              <w:spacing w:before="104"/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 xml:space="preserve">C.H. Prática: </w:t>
            </w:r>
            <w:r w:rsidR="002E0C6B">
              <w:rPr>
                <w:rFonts w:ascii="Arial" w:eastAsia="Arial" w:hAnsi="Arial" w:cs="Arial"/>
                <w:b/>
                <w:sz w:val="16"/>
              </w:rPr>
              <w:t>36</w:t>
            </w:r>
            <w:r w:rsidR="00B8592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F21F4" w14:textId="3050A8FE" w:rsidR="00912CE9" w:rsidRDefault="002F7739">
            <w:pPr>
              <w:spacing w:before="104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C. H. Teórica: </w:t>
            </w:r>
            <w:r w:rsidR="002E0C6B">
              <w:rPr>
                <w:rFonts w:ascii="Arial" w:eastAsia="Arial" w:hAnsi="Arial" w:cs="Arial"/>
                <w:b/>
                <w:sz w:val="16"/>
              </w:rPr>
              <w:t>36</w:t>
            </w:r>
            <w:r w:rsidR="00B8592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67293" w14:textId="77777777" w:rsidR="00912CE9" w:rsidRDefault="002F7739">
            <w:pPr>
              <w:spacing w:before="104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>Grau</w:t>
            </w:r>
            <w:r>
              <w:rPr>
                <w:rFonts w:ascii="Arial" w:eastAsia="Arial" w:hAnsi="Arial" w:cs="Arial"/>
                <w:sz w:val="16"/>
              </w:rPr>
              <w:t>: Bacharelado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61837" w14:textId="77777777" w:rsidR="00912CE9" w:rsidRDefault="002F7739">
            <w:pPr>
              <w:spacing w:before="104"/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Ano: </w:t>
            </w:r>
            <w:r>
              <w:rPr>
                <w:rFonts w:ascii="Arial" w:eastAsia="Arial" w:hAnsi="Arial" w:cs="Arial"/>
                <w:sz w:val="16"/>
              </w:rPr>
              <w:t>2019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BD344" w14:textId="57286588" w:rsidR="00912CE9" w:rsidRDefault="002F7739">
            <w:pPr>
              <w:spacing w:before="104"/>
              <w:ind w:left="105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Semestre: </w:t>
            </w:r>
            <w:r w:rsidR="000A42C1">
              <w:rPr>
                <w:rFonts w:ascii="Arial" w:eastAsia="Arial" w:hAnsi="Arial" w:cs="Arial"/>
                <w:sz w:val="16"/>
              </w:rPr>
              <w:t>2</w:t>
            </w:r>
          </w:p>
        </w:tc>
      </w:tr>
      <w:tr w:rsidR="00912CE9" w14:paraId="6330C407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DC9BA" w14:textId="77777777" w:rsidR="00912CE9" w:rsidRDefault="002F7739">
            <w:pPr>
              <w:spacing w:before="103"/>
              <w:ind w:left="3587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EMENTA</w:t>
            </w:r>
          </w:p>
        </w:tc>
      </w:tr>
      <w:tr w:rsidR="00912CE9" w14:paraId="1FA5981E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D2A1E" w14:textId="08871769" w:rsidR="00912CE9" w:rsidRPr="00945882" w:rsidRDefault="0017519C" w:rsidP="00720524">
            <w:pPr>
              <w:spacing w:before="126"/>
              <w:jc w:val="both"/>
              <w:rPr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Importância de micro-organismos em alimentos. Fatores intrínsecos e extrínsecos que afetam o crescimento de micro-organismos em alimentos. Intoxicações e infecções alimentares. Deterioração dos alimentos. Detecção de micro-organismos e/ou seus produtos em alimentos. Produção de alimentos por micro-organismos. A legislação como agente promotor da qualidade de produtos e serviços na área da alimentação. Padrões microbiológicos. Amostragem microbiológica.</w:t>
            </w:r>
          </w:p>
        </w:tc>
      </w:tr>
      <w:tr w:rsidR="00912CE9" w14:paraId="027B1A19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C97ADC" w14:textId="77777777" w:rsidR="00912CE9" w:rsidRDefault="002F7739">
            <w:pPr>
              <w:spacing w:before="104"/>
              <w:ind w:left="3589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OBJETIVOS</w:t>
            </w:r>
          </w:p>
        </w:tc>
      </w:tr>
      <w:tr w:rsidR="00912CE9" w14:paraId="0AC9F342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4F232" w14:textId="77777777" w:rsidR="00945882" w:rsidRDefault="00945882" w:rsidP="00945882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42C668C" w14:textId="77777777" w:rsidR="0017519C" w:rsidRPr="0017519C" w:rsidRDefault="0017519C" w:rsidP="00720524">
            <w:pPr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 xml:space="preserve">Ao final desta disciplina o discente deverá ser capaz de conhecer: </w:t>
            </w:r>
          </w:p>
          <w:p w14:paraId="2666C7A7" w14:textId="77777777" w:rsidR="0017519C" w:rsidRPr="0017519C" w:rsidRDefault="0017519C" w:rsidP="00720524">
            <w:pPr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- os principais grupos de micro-organismos encontrados em alimentos, suas características e seus efeitos sobre a qualidade dos alimentos;</w:t>
            </w:r>
          </w:p>
          <w:p w14:paraId="50060D63" w14:textId="77777777" w:rsidR="0017519C" w:rsidRPr="0017519C" w:rsidRDefault="0017519C" w:rsidP="00720524">
            <w:pPr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- os fatores inerentes ao alimento e os advindos do seu processamento, distribuição, armazenagem e manipulação que podem interferir na qualidade e na quantidade da contaminação microbiológica do mesmo;</w:t>
            </w:r>
          </w:p>
          <w:p w14:paraId="133C5FE4" w14:textId="77777777" w:rsidR="0017519C" w:rsidRPr="0017519C" w:rsidRDefault="0017519C" w:rsidP="00720524">
            <w:pPr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- as intoxicações e infecções de origem alimentar;</w:t>
            </w:r>
          </w:p>
          <w:p w14:paraId="0E3767E7" w14:textId="77777777" w:rsidR="0017519C" w:rsidRPr="0017519C" w:rsidRDefault="0017519C" w:rsidP="00720524">
            <w:pPr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- os métodos de detecção de micro-organismos contaminantes de alimentos;</w:t>
            </w:r>
          </w:p>
          <w:p w14:paraId="7E99B3A0" w14:textId="77777777" w:rsidR="0017519C" w:rsidRPr="0017519C" w:rsidRDefault="0017519C" w:rsidP="00720524">
            <w:pPr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- a legislação e os fundamentos da prevenção das doenças de origem alimentar;</w:t>
            </w:r>
          </w:p>
          <w:p w14:paraId="698CEF7E" w14:textId="77777777" w:rsidR="0017519C" w:rsidRPr="0017519C" w:rsidRDefault="0017519C" w:rsidP="00720524">
            <w:pPr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- interpretar e aplicar a legislação sobre alimentos na sua prática profissional;</w:t>
            </w:r>
          </w:p>
          <w:p w14:paraId="1DEC3C17" w14:textId="5ECCA40A" w:rsidR="00945882" w:rsidRPr="00945882" w:rsidRDefault="0017519C" w:rsidP="007205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519C">
              <w:rPr>
                <w:rFonts w:ascii="Arial" w:hAnsi="Arial" w:cs="Arial"/>
                <w:spacing w:val="-3"/>
                <w:sz w:val="16"/>
                <w:szCs w:val="16"/>
              </w:rPr>
              <w:t>- intervir positivamente para garantir a qualidade dos produtos e serviços na área de alimentação.</w:t>
            </w:r>
          </w:p>
        </w:tc>
      </w:tr>
      <w:tr w:rsidR="00912CE9" w14:paraId="2C128A09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5E799" w14:textId="77777777" w:rsidR="00912CE9" w:rsidRDefault="002F7739">
            <w:pPr>
              <w:spacing w:before="104"/>
              <w:ind w:left="3596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CONTEÚDO PROGRAMÁTICO</w:t>
            </w:r>
          </w:p>
        </w:tc>
      </w:tr>
      <w:tr w:rsidR="00912CE9" w14:paraId="2AEA76AC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46509D" w14:textId="77777777" w:rsidR="00945882" w:rsidRPr="00481E08" w:rsidRDefault="00945882" w:rsidP="00945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8F781B" w14:textId="77777777" w:rsidR="00945882" w:rsidRPr="00481E08" w:rsidRDefault="00945882" w:rsidP="00945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E08">
              <w:rPr>
                <w:rFonts w:ascii="Arial" w:hAnsi="Arial" w:cs="Arial"/>
                <w:sz w:val="16"/>
                <w:szCs w:val="16"/>
              </w:rPr>
              <w:t>O conteúdo e as atividades serão distribuídos em 36 aulas geminadas, totalizando 72 horas-aula no semestre letivo:</w:t>
            </w:r>
          </w:p>
          <w:tbl>
            <w:tblPr>
              <w:tblStyle w:val="TableGrid"/>
              <w:tblW w:w="17006" w:type="dxa"/>
              <w:tblLook w:val="04A0" w:firstRow="1" w:lastRow="0" w:firstColumn="1" w:lastColumn="0" w:noHBand="0" w:noVBand="1"/>
            </w:tblPr>
            <w:tblGrid>
              <w:gridCol w:w="564"/>
              <w:gridCol w:w="757"/>
              <w:gridCol w:w="7361"/>
              <w:gridCol w:w="2774"/>
              <w:gridCol w:w="2775"/>
              <w:gridCol w:w="2775"/>
            </w:tblGrid>
            <w:tr w:rsidR="00B35CF2" w:rsidRPr="00481E08" w14:paraId="6FEACD9C" w14:textId="77777777" w:rsidTr="00107AB7">
              <w:tc>
                <w:tcPr>
                  <w:tcW w:w="564" w:type="dxa"/>
                </w:tcPr>
                <w:p w14:paraId="4A87E0D4" w14:textId="159BB732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Aula</w:t>
                  </w:r>
                </w:p>
              </w:tc>
              <w:tc>
                <w:tcPr>
                  <w:tcW w:w="757" w:type="dxa"/>
                </w:tcPr>
                <w:p w14:paraId="59C90599" w14:textId="11CFA6CC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7361" w:type="dxa"/>
                </w:tcPr>
                <w:p w14:paraId="0FE89D98" w14:textId="663EAB56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Assunto</w:t>
                  </w:r>
                </w:p>
              </w:tc>
              <w:tc>
                <w:tcPr>
                  <w:tcW w:w="2774" w:type="dxa"/>
                </w:tcPr>
                <w:p w14:paraId="50EAAB4C" w14:textId="26BD62E6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55BA6A89" w14:textId="77777777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6B95E122" w14:textId="77777777" w:rsidR="00B35CF2" w:rsidRPr="00481E08" w:rsidRDefault="00B35CF2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76B2569B" w14:textId="77777777" w:rsidTr="00107AB7">
              <w:tc>
                <w:tcPr>
                  <w:tcW w:w="564" w:type="dxa"/>
                </w:tcPr>
                <w:p w14:paraId="198A8021" w14:textId="0D3FEA2C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14:paraId="716233B3" w14:textId="7F8053CD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08/08</w:t>
                  </w:r>
                </w:p>
              </w:tc>
              <w:tc>
                <w:tcPr>
                  <w:tcW w:w="7361" w:type="dxa"/>
                </w:tcPr>
                <w:p w14:paraId="5F663F54" w14:textId="7AD49DCE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Apresentação da disciplina. Introdução ao estudo da microbiologia de alimentos</w:t>
                  </w:r>
                </w:p>
              </w:tc>
              <w:tc>
                <w:tcPr>
                  <w:tcW w:w="2774" w:type="dxa"/>
                </w:tcPr>
                <w:p w14:paraId="1DDEC80B" w14:textId="69F28FFB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06AD16E8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9546BA4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7182FD04" w14:textId="77777777" w:rsidTr="00107AB7">
              <w:tc>
                <w:tcPr>
                  <w:tcW w:w="564" w:type="dxa"/>
                </w:tcPr>
                <w:p w14:paraId="22157574" w14:textId="49B6D621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7" w:type="dxa"/>
                </w:tcPr>
                <w:p w14:paraId="2C479E1C" w14:textId="3CA3210F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13/08</w:t>
                  </w:r>
                </w:p>
              </w:tc>
              <w:tc>
                <w:tcPr>
                  <w:tcW w:w="7361" w:type="dxa"/>
                </w:tcPr>
                <w:p w14:paraId="52897023" w14:textId="1D7942DC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Fatores intrínsecos e extrínsecos que interferem no crescimento microbiano em alimentos</w:t>
                  </w:r>
                </w:p>
              </w:tc>
              <w:tc>
                <w:tcPr>
                  <w:tcW w:w="2774" w:type="dxa"/>
                </w:tcPr>
                <w:p w14:paraId="32B164F5" w14:textId="70986988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5A7ACD2A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41DAD02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725DB087" w14:textId="77777777" w:rsidTr="00107AB7">
              <w:tc>
                <w:tcPr>
                  <w:tcW w:w="564" w:type="dxa"/>
                </w:tcPr>
                <w:p w14:paraId="7747F0F6" w14:textId="5006B355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7" w:type="dxa"/>
                </w:tcPr>
                <w:p w14:paraId="1DF3F898" w14:textId="56D5F0E6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15/08</w:t>
                  </w:r>
                </w:p>
              </w:tc>
              <w:tc>
                <w:tcPr>
                  <w:tcW w:w="7361" w:type="dxa"/>
                </w:tcPr>
                <w:p w14:paraId="33949000" w14:textId="176BA7A0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Fatores intrínsecos e extrínsecos que interferem no crescimento microbiano em alimentos</w:t>
                  </w:r>
                </w:p>
              </w:tc>
              <w:tc>
                <w:tcPr>
                  <w:tcW w:w="2774" w:type="dxa"/>
                </w:tcPr>
                <w:p w14:paraId="493173BF" w14:textId="7D9FD1FE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09323271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65C5DA89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0522517E" w14:textId="77777777" w:rsidTr="00107AB7">
              <w:tc>
                <w:tcPr>
                  <w:tcW w:w="564" w:type="dxa"/>
                </w:tcPr>
                <w:p w14:paraId="70B04091" w14:textId="180A6C4F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7" w:type="dxa"/>
                </w:tcPr>
                <w:p w14:paraId="34A9E1C7" w14:textId="34D46AD3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20/08</w:t>
                  </w:r>
                </w:p>
              </w:tc>
              <w:tc>
                <w:tcPr>
                  <w:tcW w:w="7361" w:type="dxa"/>
                </w:tcPr>
                <w:p w14:paraId="744766BB" w14:textId="409A9908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Alterações químicas causadas por micro-organismos em alimentos </w:t>
                  </w:r>
                </w:p>
              </w:tc>
              <w:tc>
                <w:tcPr>
                  <w:tcW w:w="2774" w:type="dxa"/>
                </w:tcPr>
                <w:p w14:paraId="0F4A276D" w14:textId="65650CFD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AD74828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FF7EBEB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40BEB7A5" w14:textId="77777777" w:rsidTr="00107AB7">
              <w:tc>
                <w:tcPr>
                  <w:tcW w:w="564" w:type="dxa"/>
                </w:tcPr>
                <w:p w14:paraId="2C14F638" w14:textId="05EDABF0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7" w:type="dxa"/>
                </w:tcPr>
                <w:p w14:paraId="3B369298" w14:textId="76FE06FF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22/08</w:t>
                  </w:r>
                </w:p>
              </w:tc>
              <w:tc>
                <w:tcPr>
                  <w:tcW w:w="7361" w:type="dxa"/>
                </w:tcPr>
                <w:p w14:paraId="37A2994D" w14:textId="6BBBCFF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Alterações químicas causadas por micro-organismos em alimentos </w:t>
                  </w:r>
                </w:p>
              </w:tc>
              <w:tc>
                <w:tcPr>
                  <w:tcW w:w="2774" w:type="dxa"/>
                </w:tcPr>
                <w:p w14:paraId="109D0E51" w14:textId="723D1329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743AEE19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3CD2986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4CA36BE2" w14:textId="77777777" w:rsidTr="00107AB7">
              <w:tc>
                <w:tcPr>
                  <w:tcW w:w="564" w:type="dxa"/>
                </w:tcPr>
                <w:p w14:paraId="70D7E690" w14:textId="1F2637E9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7" w:type="dxa"/>
                </w:tcPr>
                <w:p w14:paraId="25B50AD7" w14:textId="0484CDB5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27/08</w:t>
                  </w:r>
                </w:p>
              </w:tc>
              <w:tc>
                <w:tcPr>
                  <w:tcW w:w="7361" w:type="dxa"/>
                </w:tcPr>
                <w:p w14:paraId="2D6D9C91" w14:textId="4248821B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Deterioração microbiana dos alimentos</w:t>
                  </w:r>
                </w:p>
              </w:tc>
              <w:tc>
                <w:tcPr>
                  <w:tcW w:w="2774" w:type="dxa"/>
                </w:tcPr>
                <w:p w14:paraId="6F981718" w14:textId="73DFEEC5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8BAF1F9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76E1B9D7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2E2B592F" w14:textId="77777777" w:rsidTr="00107AB7">
              <w:tc>
                <w:tcPr>
                  <w:tcW w:w="564" w:type="dxa"/>
                </w:tcPr>
                <w:p w14:paraId="148D71FF" w14:textId="72B418E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7" w:type="dxa"/>
                </w:tcPr>
                <w:p w14:paraId="115B1011" w14:textId="6C01AAAA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29/08</w:t>
                  </w:r>
                </w:p>
              </w:tc>
              <w:tc>
                <w:tcPr>
                  <w:tcW w:w="7361" w:type="dxa"/>
                </w:tcPr>
                <w:p w14:paraId="6D841A24" w14:textId="76B7BA0C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Micro-organismos indicadores de qualidade e segurança em alimentos</w:t>
                  </w:r>
                </w:p>
              </w:tc>
              <w:tc>
                <w:tcPr>
                  <w:tcW w:w="2774" w:type="dxa"/>
                </w:tcPr>
                <w:p w14:paraId="346EA3D4" w14:textId="611C44EF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38FD6FB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037224B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479F1CF3" w14:textId="77777777" w:rsidTr="00107AB7">
              <w:tc>
                <w:tcPr>
                  <w:tcW w:w="564" w:type="dxa"/>
                </w:tcPr>
                <w:p w14:paraId="112E0AD7" w14:textId="0169579A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7" w:type="dxa"/>
                </w:tcPr>
                <w:p w14:paraId="2E629E11" w14:textId="77777777" w:rsidR="00107AB7" w:rsidRPr="00766E60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1" w:type="dxa"/>
                </w:tcPr>
                <w:p w14:paraId="1856C25A" w14:textId="41524F1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Estudo Dirigido /esclarecimento de dúvidas</w:t>
                  </w:r>
                </w:p>
              </w:tc>
              <w:tc>
                <w:tcPr>
                  <w:tcW w:w="2774" w:type="dxa"/>
                </w:tcPr>
                <w:p w14:paraId="500933EB" w14:textId="7FEBB93B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0C19A207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E69B059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7AB7" w:rsidRPr="00481E08" w14:paraId="3DAB19C1" w14:textId="77777777" w:rsidTr="00107AB7">
              <w:tc>
                <w:tcPr>
                  <w:tcW w:w="564" w:type="dxa"/>
                </w:tcPr>
                <w:p w14:paraId="401A541F" w14:textId="0DB0FC47" w:rsidR="00107AB7" w:rsidRPr="006617A6" w:rsidRDefault="00107AB7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7" w:type="dxa"/>
                </w:tcPr>
                <w:p w14:paraId="4D19ED85" w14:textId="09B337FC" w:rsidR="00107AB7" w:rsidRPr="006617A6" w:rsidRDefault="00107AB7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03/09</w:t>
                  </w:r>
                </w:p>
              </w:tc>
              <w:tc>
                <w:tcPr>
                  <w:tcW w:w="7361" w:type="dxa"/>
                </w:tcPr>
                <w:p w14:paraId="76B9F35C" w14:textId="57807F9C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PRIMEIRA AVALIAÇÃO TEÓRICA (30 PONTOS)</w:t>
                  </w:r>
                </w:p>
              </w:tc>
              <w:tc>
                <w:tcPr>
                  <w:tcW w:w="2774" w:type="dxa"/>
                </w:tcPr>
                <w:p w14:paraId="3E266F38" w14:textId="536AB7CF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6385821F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3DDC3BE" w14:textId="77777777" w:rsidR="00107AB7" w:rsidRPr="00481E08" w:rsidRDefault="00107AB7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27F486CB" w14:textId="77777777" w:rsidTr="00107AB7">
              <w:tc>
                <w:tcPr>
                  <w:tcW w:w="564" w:type="dxa"/>
                </w:tcPr>
                <w:p w14:paraId="3AAF60C9" w14:textId="77AC58F0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7" w:type="dxa"/>
                </w:tcPr>
                <w:p w14:paraId="7520E285" w14:textId="10E08ECD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05/09</w:t>
                  </w:r>
                </w:p>
              </w:tc>
              <w:tc>
                <w:tcPr>
                  <w:tcW w:w="7361" w:type="dxa"/>
                </w:tcPr>
                <w:p w14:paraId="099F10EA" w14:textId="1A29747A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* Micro-organismos patogênicos de importância em alimentos = SEMINÁRIO (grupos 1 e 2)</w:t>
                  </w:r>
                </w:p>
              </w:tc>
              <w:tc>
                <w:tcPr>
                  <w:tcW w:w="2774" w:type="dxa"/>
                </w:tcPr>
                <w:p w14:paraId="6807D0C3" w14:textId="56BA0DC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0EE0A5E7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5B495952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7CD8519E" w14:textId="77777777" w:rsidTr="00107AB7">
              <w:tc>
                <w:tcPr>
                  <w:tcW w:w="564" w:type="dxa"/>
                </w:tcPr>
                <w:p w14:paraId="0008A1EE" w14:textId="43662AA9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57" w:type="dxa"/>
                </w:tcPr>
                <w:p w14:paraId="6638CECC" w14:textId="6AD88C97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10/09</w:t>
                  </w:r>
                </w:p>
              </w:tc>
              <w:tc>
                <w:tcPr>
                  <w:tcW w:w="7361" w:type="dxa"/>
                </w:tcPr>
                <w:p w14:paraId="2C624FD0" w14:textId="51931A31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* Micro-organismos patogênicos de importância em alimentos = SEMINÁRIO (grupos 3 e 4)</w:t>
                  </w:r>
                </w:p>
              </w:tc>
              <w:tc>
                <w:tcPr>
                  <w:tcW w:w="2774" w:type="dxa"/>
                </w:tcPr>
                <w:p w14:paraId="6AE3D1B7" w14:textId="36589994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0F14D9F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043B9539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3F34112C" w14:textId="77777777" w:rsidTr="00107AB7">
              <w:tc>
                <w:tcPr>
                  <w:tcW w:w="564" w:type="dxa"/>
                </w:tcPr>
                <w:p w14:paraId="5FE569E7" w14:textId="1360A7FD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57" w:type="dxa"/>
                </w:tcPr>
                <w:p w14:paraId="7F1C9AF5" w14:textId="735A92E4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12/09</w:t>
                  </w:r>
                </w:p>
              </w:tc>
              <w:tc>
                <w:tcPr>
                  <w:tcW w:w="7361" w:type="dxa"/>
                </w:tcPr>
                <w:p w14:paraId="07719342" w14:textId="2CD51A4D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* Micro-organismos patogênicos de importância em alimentos = SEMINÁRIO (grupos 5 e 6)</w:t>
                  </w:r>
                </w:p>
              </w:tc>
              <w:tc>
                <w:tcPr>
                  <w:tcW w:w="2774" w:type="dxa"/>
                </w:tcPr>
                <w:p w14:paraId="11C01728" w14:textId="529CAEA9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1451DA5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38EFAB1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0C2B8FBC" w14:textId="77777777" w:rsidTr="00107AB7">
              <w:tc>
                <w:tcPr>
                  <w:tcW w:w="564" w:type="dxa"/>
                </w:tcPr>
                <w:p w14:paraId="28F81644" w14:textId="065EB9A4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57" w:type="dxa"/>
                </w:tcPr>
                <w:p w14:paraId="507AFA01" w14:textId="5A50DC07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17/09</w:t>
                  </w:r>
                </w:p>
              </w:tc>
              <w:tc>
                <w:tcPr>
                  <w:tcW w:w="7361" w:type="dxa"/>
                </w:tcPr>
                <w:p w14:paraId="18D5E743" w14:textId="78E9764B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* Micro-organismos patogênicos de importância em alimentos = SEMINÁRIO (grupos 7 e 8)</w:t>
                  </w:r>
                </w:p>
              </w:tc>
              <w:tc>
                <w:tcPr>
                  <w:tcW w:w="2774" w:type="dxa"/>
                </w:tcPr>
                <w:p w14:paraId="4B8399A7" w14:textId="2B2AEDF8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2AA7F40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1E07D16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230895F8" w14:textId="77777777" w:rsidTr="00107AB7">
              <w:tc>
                <w:tcPr>
                  <w:tcW w:w="564" w:type="dxa"/>
                </w:tcPr>
                <w:p w14:paraId="15FD36FB" w14:textId="2F6C1C80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57" w:type="dxa"/>
                </w:tcPr>
                <w:p w14:paraId="2E32FF98" w14:textId="40E9B79E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19/09</w:t>
                  </w:r>
                </w:p>
              </w:tc>
              <w:tc>
                <w:tcPr>
                  <w:tcW w:w="7361" w:type="dxa"/>
                </w:tcPr>
                <w:p w14:paraId="75843DD6" w14:textId="23A3AB82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* Micro-organismos patogênicos de importância em alimentos = SEMINÁRIO (grupos 9 e 10)</w:t>
                  </w:r>
                </w:p>
              </w:tc>
              <w:tc>
                <w:tcPr>
                  <w:tcW w:w="2774" w:type="dxa"/>
                </w:tcPr>
                <w:p w14:paraId="7E35D17F" w14:textId="6115A238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71B2E9CC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77C03044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3FAE806F" w14:textId="77777777" w:rsidTr="00107AB7">
              <w:tc>
                <w:tcPr>
                  <w:tcW w:w="564" w:type="dxa"/>
                </w:tcPr>
                <w:p w14:paraId="1249BACE" w14:textId="58F76993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57" w:type="dxa"/>
                </w:tcPr>
                <w:p w14:paraId="31902703" w14:textId="6E124613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24/09</w:t>
                  </w:r>
                </w:p>
              </w:tc>
              <w:tc>
                <w:tcPr>
                  <w:tcW w:w="7361" w:type="dxa"/>
                </w:tcPr>
                <w:p w14:paraId="02355E15" w14:textId="7FFC5286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* Micro-organismos patogênicos de importância em alimentos = SEMINÁRIO (grupos 11 e 12)</w:t>
                  </w:r>
                </w:p>
              </w:tc>
              <w:tc>
                <w:tcPr>
                  <w:tcW w:w="2774" w:type="dxa"/>
                </w:tcPr>
                <w:p w14:paraId="1B6E08EA" w14:textId="6D452FDA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6758A6DD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F064C6B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2CF854C6" w14:textId="77777777" w:rsidTr="00107AB7">
              <w:tc>
                <w:tcPr>
                  <w:tcW w:w="564" w:type="dxa"/>
                </w:tcPr>
                <w:p w14:paraId="0F07B878" w14:textId="0DF6EB8C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57" w:type="dxa"/>
                </w:tcPr>
                <w:p w14:paraId="363C844C" w14:textId="6AFC0BFD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26/09</w:t>
                  </w:r>
                </w:p>
              </w:tc>
              <w:tc>
                <w:tcPr>
                  <w:tcW w:w="7361" w:type="dxa"/>
                </w:tcPr>
                <w:p w14:paraId="4AAC33FF" w14:textId="0C560FC6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Produção de alimentos por micro-organismos + Organização dos Julgamentos Simulados</w:t>
                  </w: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774" w:type="dxa"/>
                </w:tcPr>
                <w:p w14:paraId="2481FAD1" w14:textId="546703C0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97FEB42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B7119D2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7D50AA3B" w14:textId="77777777" w:rsidTr="00107AB7">
              <w:tc>
                <w:tcPr>
                  <w:tcW w:w="564" w:type="dxa"/>
                </w:tcPr>
                <w:p w14:paraId="60B05773" w14:textId="73C71847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57" w:type="dxa"/>
                </w:tcPr>
                <w:p w14:paraId="6817B1BD" w14:textId="52084976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01/10</w:t>
                  </w:r>
                </w:p>
              </w:tc>
              <w:tc>
                <w:tcPr>
                  <w:tcW w:w="7361" w:type="dxa"/>
                </w:tcPr>
                <w:p w14:paraId="700A8D21" w14:textId="5CA7DA7F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DEBATE DE CASOS (4 PONTOS)</w:t>
                  </w:r>
                </w:p>
              </w:tc>
              <w:tc>
                <w:tcPr>
                  <w:tcW w:w="2774" w:type="dxa"/>
                </w:tcPr>
                <w:p w14:paraId="4DD8EE58" w14:textId="4B53960D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63C8B93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BC34592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441EF59A" w14:textId="77777777" w:rsidTr="00107AB7">
              <w:tc>
                <w:tcPr>
                  <w:tcW w:w="564" w:type="dxa"/>
                </w:tcPr>
                <w:p w14:paraId="0C51D1BB" w14:textId="4223466B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57" w:type="dxa"/>
                </w:tcPr>
                <w:p w14:paraId="39E7B03A" w14:textId="79A7D800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03/10</w:t>
                  </w:r>
                </w:p>
              </w:tc>
              <w:tc>
                <w:tcPr>
                  <w:tcW w:w="7361" w:type="dxa"/>
                </w:tcPr>
                <w:p w14:paraId="08606AE1" w14:textId="71BF6D87" w:rsidR="00766E60" w:rsidRPr="00481E08" w:rsidRDefault="00766E60" w:rsidP="00766E6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Controle do desenvolvimento microbiano nos alimentos / Controle de matérias-</w:t>
                  </w:r>
                  <w:r w:rsidRPr="00A9762E">
                    <w:rPr>
                      <w:rFonts w:ascii="Arial" w:hAnsi="Arial" w:cs="Arial"/>
                      <w:sz w:val="16"/>
                      <w:szCs w:val="16"/>
                    </w:rPr>
                    <w:t xml:space="preserve">primas </w:t>
                  </w:r>
                </w:p>
              </w:tc>
              <w:tc>
                <w:tcPr>
                  <w:tcW w:w="2774" w:type="dxa"/>
                </w:tcPr>
                <w:p w14:paraId="1A9FA27B" w14:textId="5FD51349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792904B3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5A633D3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4A4269CE" w14:textId="77777777" w:rsidTr="00107AB7">
              <w:tc>
                <w:tcPr>
                  <w:tcW w:w="564" w:type="dxa"/>
                </w:tcPr>
                <w:p w14:paraId="364D8E37" w14:textId="4F4F555F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57" w:type="dxa"/>
                </w:tcPr>
                <w:p w14:paraId="58559ED5" w14:textId="759802D8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08/10</w:t>
                  </w:r>
                </w:p>
              </w:tc>
              <w:tc>
                <w:tcPr>
                  <w:tcW w:w="7361" w:type="dxa"/>
                </w:tcPr>
                <w:p w14:paraId="67BB3CD3" w14:textId="59125941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Controle do desenvolvimento microbiano nos alimentos / Controle de matérias-primas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A9762E">
                    <w:rPr>
                      <w:rFonts w:ascii="Arial" w:hAnsi="Arial" w:cs="Arial"/>
                      <w:sz w:val="16"/>
                      <w:szCs w:val="16"/>
                    </w:rPr>
                    <w:t>FILME</w:t>
                  </w:r>
                </w:p>
              </w:tc>
              <w:tc>
                <w:tcPr>
                  <w:tcW w:w="2774" w:type="dxa"/>
                </w:tcPr>
                <w:p w14:paraId="72C0E783" w14:textId="75F0E9FD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6D7E933C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BE34E5F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410D3F80" w14:textId="77777777" w:rsidTr="00107AB7">
              <w:tc>
                <w:tcPr>
                  <w:tcW w:w="564" w:type="dxa"/>
                </w:tcPr>
                <w:p w14:paraId="081D0827" w14:textId="51CEF35A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57" w:type="dxa"/>
                </w:tcPr>
                <w:p w14:paraId="5CCE7358" w14:textId="3E39208C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10/10</w:t>
                  </w:r>
                </w:p>
              </w:tc>
              <w:tc>
                <w:tcPr>
                  <w:tcW w:w="7361" w:type="dxa"/>
                </w:tcPr>
                <w:p w14:paraId="7A0C68D2" w14:textId="77777777" w:rsid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A legislação como agente promotor da qualidade de produtos e serviços na área de alimentação - Critérios microbiológicos para avaliação da qualidade de alimentos (amostragem e interpretação </w:t>
                  </w:r>
                </w:p>
                <w:p w14:paraId="772BD321" w14:textId="491E3314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de um resultado laboratorial)</w:t>
                  </w:r>
                </w:p>
              </w:tc>
              <w:tc>
                <w:tcPr>
                  <w:tcW w:w="2774" w:type="dxa"/>
                </w:tcPr>
                <w:p w14:paraId="70E1CEC3" w14:textId="151956A1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1C60142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42B028A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4A9696CE" w14:textId="77777777" w:rsidTr="00107AB7">
              <w:tc>
                <w:tcPr>
                  <w:tcW w:w="564" w:type="dxa"/>
                </w:tcPr>
                <w:p w14:paraId="705C2516" w14:textId="0362FF78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57" w:type="dxa"/>
                </w:tcPr>
                <w:p w14:paraId="1A079DCD" w14:textId="600E0F1B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15/10</w:t>
                  </w:r>
                </w:p>
              </w:tc>
              <w:tc>
                <w:tcPr>
                  <w:tcW w:w="7361" w:type="dxa"/>
                </w:tcPr>
                <w:p w14:paraId="313D8F06" w14:textId="04CFFB55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Noções de BPF e APPCC</w:t>
                  </w:r>
                </w:p>
              </w:tc>
              <w:tc>
                <w:tcPr>
                  <w:tcW w:w="2774" w:type="dxa"/>
                </w:tcPr>
                <w:p w14:paraId="3449E366" w14:textId="674F82DC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1A587FD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65EB6C6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79A2BAB1" w14:textId="77777777" w:rsidTr="00107AB7">
              <w:tc>
                <w:tcPr>
                  <w:tcW w:w="564" w:type="dxa"/>
                </w:tcPr>
                <w:p w14:paraId="4671B89E" w14:textId="39E9AB0B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57" w:type="dxa"/>
                </w:tcPr>
                <w:p w14:paraId="13C462E9" w14:textId="74854EDF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17/10</w:t>
                  </w:r>
                </w:p>
              </w:tc>
              <w:tc>
                <w:tcPr>
                  <w:tcW w:w="7361" w:type="dxa"/>
                </w:tcPr>
                <w:p w14:paraId="7013527E" w14:textId="27B66145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Métodos de investigação de surtos de origem alimentar</w:t>
                  </w:r>
                </w:p>
              </w:tc>
              <w:tc>
                <w:tcPr>
                  <w:tcW w:w="2774" w:type="dxa"/>
                </w:tcPr>
                <w:p w14:paraId="0E24449D" w14:textId="21A4B2F2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0690478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77DD235E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398D9A76" w14:textId="77777777" w:rsidTr="00107AB7">
              <w:tc>
                <w:tcPr>
                  <w:tcW w:w="564" w:type="dxa"/>
                </w:tcPr>
                <w:p w14:paraId="204D19E1" w14:textId="1ABE5003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57" w:type="dxa"/>
                </w:tcPr>
                <w:p w14:paraId="48E69352" w14:textId="777BD3A7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22/10</w:t>
                  </w:r>
                </w:p>
              </w:tc>
              <w:tc>
                <w:tcPr>
                  <w:tcW w:w="7361" w:type="dxa"/>
                </w:tcPr>
                <w:p w14:paraId="50AE8EAC" w14:textId="14D615A9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Julgamento simulado - Grupo 1 (5 PONTOS)</w:t>
                  </w:r>
                </w:p>
              </w:tc>
              <w:tc>
                <w:tcPr>
                  <w:tcW w:w="2774" w:type="dxa"/>
                </w:tcPr>
                <w:p w14:paraId="72E107B7" w14:textId="3050A16A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DF1FB94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074D3F9A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3C3AB346" w14:textId="77777777" w:rsidTr="00107AB7">
              <w:tc>
                <w:tcPr>
                  <w:tcW w:w="564" w:type="dxa"/>
                </w:tcPr>
                <w:p w14:paraId="61319861" w14:textId="7409A03A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57" w:type="dxa"/>
                </w:tcPr>
                <w:p w14:paraId="46AFA3B2" w14:textId="452432DC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24/10</w:t>
                  </w:r>
                </w:p>
              </w:tc>
              <w:tc>
                <w:tcPr>
                  <w:tcW w:w="7361" w:type="dxa"/>
                </w:tcPr>
                <w:p w14:paraId="5B27B110" w14:textId="3CABCD1E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Julgamento simulado - Grupo 2 (5 PONTOS)</w:t>
                  </w:r>
                </w:p>
              </w:tc>
              <w:tc>
                <w:tcPr>
                  <w:tcW w:w="2774" w:type="dxa"/>
                </w:tcPr>
                <w:p w14:paraId="086B7E75" w14:textId="53A44D2D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EDEFCF6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6B9B3485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3CC77FD1" w14:textId="77777777" w:rsidTr="00107AB7">
              <w:tc>
                <w:tcPr>
                  <w:tcW w:w="564" w:type="dxa"/>
                </w:tcPr>
                <w:p w14:paraId="2586EA50" w14:textId="25E8C646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57" w:type="dxa"/>
                </w:tcPr>
                <w:p w14:paraId="43D7B576" w14:textId="177AE167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29/10</w:t>
                  </w:r>
                </w:p>
              </w:tc>
              <w:tc>
                <w:tcPr>
                  <w:tcW w:w="7361" w:type="dxa"/>
                </w:tcPr>
                <w:p w14:paraId="455944C3" w14:textId="416779FF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SEGUNDA AVALIAÇÃO TEÓRICA (30 PONTOS)</w:t>
                  </w:r>
                </w:p>
              </w:tc>
              <w:tc>
                <w:tcPr>
                  <w:tcW w:w="2774" w:type="dxa"/>
                </w:tcPr>
                <w:p w14:paraId="32FC6011" w14:textId="1CC0A501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6FE4BA3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4A86F6D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22B36A39" w14:textId="77777777" w:rsidTr="00107AB7">
              <w:tc>
                <w:tcPr>
                  <w:tcW w:w="564" w:type="dxa"/>
                </w:tcPr>
                <w:p w14:paraId="4D3DC034" w14:textId="39C00D45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26</w:t>
                  </w:r>
                </w:p>
              </w:tc>
              <w:tc>
                <w:tcPr>
                  <w:tcW w:w="757" w:type="dxa"/>
                </w:tcPr>
                <w:p w14:paraId="550366C0" w14:textId="21C77172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31/10</w:t>
                  </w:r>
                </w:p>
              </w:tc>
              <w:tc>
                <w:tcPr>
                  <w:tcW w:w="7361" w:type="dxa"/>
                </w:tcPr>
                <w:p w14:paraId="269A6A99" w14:textId="77777777" w:rsid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Métodos (alternativos) de determinação da presença de micro-organismos e/ou seus produtos </w:t>
                  </w:r>
                </w:p>
                <w:p w14:paraId="7E89C81C" w14:textId="0CF82B61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em alimentos</w:t>
                  </w:r>
                </w:p>
              </w:tc>
              <w:tc>
                <w:tcPr>
                  <w:tcW w:w="2774" w:type="dxa"/>
                </w:tcPr>
                <w:p w14:paraId="4C7F38E3" w14:textId="0CAFBEF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7B62CA3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2DB50B1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11CEE1F1" w14:textId="77777777" w:rsidTr="00107AB7">
              <w:tc>
                <w:tcPr>
                  <w:tcW w:w="564" w:type="dxa"/>
                </w:tcPr>
                <w:p w14:paraId="491DC0BA" w14:textId="0DC33C13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57" w:type="dxa"/>
                </w:tcPr>
                <w:p w14:paraId="15777F55" w14:textId="78138B30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05/11</w:t>
                  </w:r>
                </w:p>
              </w:tc>
              <w:tc>
                <w:tcPr>
                  <w:tcW w:w="7361" w:type="dxa"/>
                </w:tcPr>
                <w:p w14:paraId="749DCD38" w14:textId="77777777" w:rsidR="00766E60" w:rsidRPr="00481E08" w:rsidRDefault="00766E60" w:rsidP="00B35CF2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Contagem Total de Micro-organismos</w:t>
                  </w:r>
                </w:p>
                <w:p w14:paraId="245C989A" w14:textId="64D6C139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Staphylococcus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positiva</w:t>
                  </w:r>
                </w:p>
              </w:tc>
              <w:tc>
                <w:tcPr>
                  <w:tcW w:w="2774" w:type="dxa"/>
                </w:tcPr>
                <w:p w14:paraId="57FED0F7" w14:textId="06CEDDC0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65A37FC6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C69CC49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7B5BC108" w14:textId="77777777" w:rsidTr="00107AB7">
              <w:tc>
                <w:tcPr>
                  <w:tcW w:w="564" w:type="dxa"/>
                </w:tcPr>
                <w:p w14:paraId="1A7462AC" w14:textId="1DBF867E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57" w:type="dxa"/>
                </w:tcPr>
                <w:p w14:paraId="7DFA2291" w14:textId="5BE347E0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07/11</w:t>
                  </w:r>
                </w:p>
              </w:tc>
              <w:tc>
                <w:tcPr>
                  <w:tcW w:w="7361" w:type="dxa"/>
                </w:tcPr>
                <w:p w14:paraId="6570EC94" w14:textId="77777777" w:rsidR="00766E60" w:rsidRPr="00481E08" w:rsidRDefault="00766E60" w:rsidP="00B35CF2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Contagem Total de Micro-organismos (leitura)</w:t>
                  </w:r>
                </w:p>
                <w:p w14:paraId="000D1CD3" w14:textId="3830D0B8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Staphylococcus</w:t>
                  </w:r>
                  <w:proofErr w:type="spellEnd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positiva (enumeração)</w:t>
                  </w:r>
                </w:p>
              </w:tc>
              <w:tc>
                <w:tcPr>
                  <w:tcW w:w="2774" w:type="dxa"/>
                </w:tcPr>
                <w:p w14:paraId="48BE90B9" w14:textId="0F5712AE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51C2EF8F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E6D1F6F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3E60B81A" w14:textId="77777777" w:rsidTr="00107AB7">
              <w:tc>
                <w:tcPr>
                  <w:tcW w:w="564" w:type="dxa"/>
                </w:tcPr>
                <w:p w14:paraId="2A8DC6D1" w14:textId="43C3EC59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57" w:type="dxa"/>
                </w:tcPr>
                <w:p w14:paraId="1C111909" w14:textId="48AECDC8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12/11</w:t>
                  </w:r>
                </w:p>
              </w:tc>
              <w:tc>
                <w:tcPr>
                  <w:tcW w:w="7361" w:type="dxa"/>
                </w:tcPr>
                <w:p w14:paraId="45DDF91D" w14:textId="77777777" w:rsidR="00766E60" w:rsidRPr="00481E08" w:rsidRDefault="00766E60" w:rsidP="00B35CF2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Staphylococcus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positiva (testes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catalase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, GRAM e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56FA3F1E" w14:textId="6FAA96D0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Salmonella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pré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-enriquecimento)</w:t>
                  </w:r>
                </w:p>
              </w:tc>
              <w:tc>
                <w:tcPr>
                  <w:tcW w:w="2774" w:type="dxa"/>
                </w:tcPr>
                <w:p w14:paraId="0A095CB3" w14:textId="12177FC8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435FE32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6657C5C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53CA9EF0" w14:textId="77777777" w:rsidTr="00107AB7">
              <w:tc>
                <w:tcPr>
                  <w:tcW w:w="564" w:type="dxa"/>
                </w:tcPr>
                <w:p w14:paraId="0F7633FB" w14:textId="7E689C20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57" w:type="dxa"/>
                </w:tcPr>
                <w:p w14:paraId="44B4EBD1" w14:textId="66FEF278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14/11</w:t>
                  </w:r>
                </w:p>
              </w:tc>
              <w:tc>
                <w:tcPr>
                  <w:tcW w:w="7361" w:type="dxa"/>
                </w:tcPr>
                <w:p w14:paraId="7287239B" w14:textId="77777777" w:rsidR="00766E60" w:rsidRPr="00481E08" w:rsidRDefault="00766E60" w:rsidP="00B35CF2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Staphylococcus</w:t>
                  </w:r>
                  <w:proofErr w:type="spellEnd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Coagulase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positiva – continuação (leitura final e discussão)</w:t>
                  </w:r>
                </w:p>
                <w:p w14:paraId="6BC77D46" w14:textId="456DF149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Salmonella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(enriquecimento seletivo)</w:t>
                  </w:r>
                </w:p>
              </w:tc>
              <w:tc>
                <w:tcPr>
                  <w:tcW w:w="2774" w:type="dxa"/>
                </w:tcPr>
                <w:p w14:paraId="1F839FC1" w14:textId="59543B5D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7946E95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462F7D6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02D671DC" w14:textId="77777777" w:rsidTr="00107AB7">
              <w:tc>
                <w:tcPr>
                  <w:tcW w:w="564" w:type="dxa"/>
                </w:tcPr>
                <w:p w14:paraId="19ACC099" w14:textId="25CE60A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57" w:type="dxa"/>
                </w:tcPr>
                <w:p w14:paraId="13656CAD" w14:textId="31F226E3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19/11</w:t>
                  </w:r>
                </w:p>
              </w:tc>
              <w:tc>
                <w:tcPr>
                  <w:tcW w:w="7361" w:type="dxa"/>
                </w:tcPr>
                <w:p w14:paraId="3F155A8D" w14:textId="77777777" w:rsidR="00766E60" w:rsidRPr="00481E08" w:rsidRDefault="00766E60" w:rsidP="00B35CF2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Salmonella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(meios seletivos diferenciais)</w:t>
                  </w:r>
                </w:p>
                <w:p w14:paraId="3506DA14" w14:textId="313FA99E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Pesquisa de Coliformes (teste presuntivo)</w:t>
                  </w:r>
                </w:p>
              </w:tc>
              <w:tc>
                <w:tcPr>
                  <w:tcW w:w="2774" w:type="dxa"/>
                </w:tcPr>
                <w:p w14:paraId="1F4040FF" w14:textId="5F1DEA2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7F0A2803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3ADEFD4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6D88D7C9" w14:textId="77777777" w:rsidTr="00107AB7">
              <w:tc>
                <w:tcPr>
                  <w:tcW w:w="564" w:type="dxa"/>
                </w:tcPr>
                <w:p w14:paraId="1D8D6853" w14:textId="725AD66E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57" w:type="dxa"/>
                </w:tcPr>
                <w:p w14:paraId="54E7FB23" w14:textId="47693C32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21/11</w:t>
                  </w:r>
                </w:p>
              </w:tc>
              <w:tc>
                <w:tcPr>
                  <w:tcW w:w="7361" w:type="dxa"/>
                </w:tcPr>
                <w:p w14:paraId="5819B3A9" w14:textId="77777777" w:rsidR="00766E60" w:rsidRPr="00481E08" w:rsidRDefault="00766E60" w:rsidP="00B35CF2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Salmonella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(leitura das placas e testes bioquímicos)</w:t>
                  </w:r>
                </w:p>
                <w:p w14:paraId="629A5663" w14:textId="6D0E35A8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Coliformes (teste confirmativo - coliforme total e coliforme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termotolerante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774" w:type="dxa"/>
                </w:tcPr>
                <w:p w14:paraId="77DAB03A" w14:textId="62E8F1B4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1BA7A0D4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08D1A3E2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0204CD54" w14:textId="77777777" w:rsidTr="00107AB7">
              <w:tc>
                <w:tcPr>
                  <w:tcW w:w="564" w:type="dxa"/>
                </w:tcPr>
                <w:p w14:paraId="1B3277B8" w14:textId="552D5103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57" w:type="dxa"/>
                </w:tcPr>
                <w:p w14:paraId="7A279985" w14:textId="0035EBF7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sz w:val="16"/>
                      <w:szCs w:val="16"/>
                    </w:rPr>
                    <w:t>26/11</w:t>
                  </w:r>
                </w:p>
              </w:tc>
              <w:tc>
                <w:tcPr>
                  <w:tcW w:w="7361" w:type="dxa"/>
                </w:tcPr>
                <w:p w14:paraId="2C63F47F" w14:textId="77777777" w:rsidR="00766E60" w:rsidRPr="00481E08" w:rsidRDefault="00766E60" w:rsidP="00B35CF2">
                  <w:pPr>
                    <w:pStyle w:val="TableContents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</w:t>
                  </w:r>
                  <w:proofErr w:type="spellStart"/>
                  <w:r w:rsidRPr="00481E08">
                    <w:rPr>
                      <w:rFonts w:ascii="Arial" w:hAnsi="Arial" w:cs="Arial"/>
                      <w:i/>
                      <w:sz w:val="16"/>
                      <w:szCs w:val="16"/>
                    </w:rPr>
                    <w:t>Salmonella</w:t>
                  </w:r>
                  <w:proofErr w:type="spellEnd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 (leitura final e discussão)</w:t>
                  </w:r>
                </w:p>
                <w:p w14:paraId="5C396EB0" w14:textId="11A77D96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Pesquisa de Coliformes (leitura final e discussão) </w:t>
                  </w:r>
                </w:p>
              </w:tc>
              <w:tc>
                <w:tcPr>
                  <w:tcW w:w="2774" w:type="dxa"/>
                </w:tcPr>
                <w:p w14:paraId="35CB2D2F" w14:textId="55F10AA6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E9144F5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360F3F86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31F2DEE7" w14:textId="77777777" w:rsidTr="00107AB7">
              <w:tc>
                <w:tcPr>
                  <w:tcW w:w="564" w:type="dxa"/>
                </w:tcPr>
                <w:p w14:paraId="2DDCE391" w14:textId="6189A7FA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_GoBack" w:colFirst="0" w:colLast="1"/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57" w:type="dxa"/>
                </w:tcPr>
                <w:p w14:paraId="0E1306B9" w14:textId="2D2269E9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28/11</w:t>
                  </w:r>
                </w:p>
              </w:tc>
              <w:tc>
                <w:tcPr>
                  <w:tcW w:w="7361" w:type="dxa"/>
                </w:tcPr>
                <w:p w14:paraId="0AF5A0E8" w14:textId="42C912C6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TERCEIRA AVALIAÇÃO – TEÓRICO-PRÁTICA (25 PONTOS)</w:t>
                  </w:r>
                </w:p>
              </w:tc>
              <w:tc>
                <w:tcPr>
                  <w:tcW w:w="2774" w:type="dxa"/>
                </w:tcPr>
                <w:p w14:paraId="0D45B43C" w14:textId="22583B05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620156D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57E2C6D6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6E60" w:rsidRPr="00481E08" w14:paraId="68DE9F8A" w14:textId="77777777" w:rsidTr="00107AB7">
              <w:tc>
                <w:tcPr>
                  <w:tcW w:w="564" w:type="dxa"/>
                </w:tcPr>
                <w:p w14:paraId="58438833" w14:textId="36E20C79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57" w:type="dxa"/>
                </w:tcPr>
                <w:p w14:paraId="31CCF9D9" w14:textId="3CBFBDE6" w:rsidR="00766E60" w:rsidRPr="006617A6" w:rsidRDefault="00766E60" w:rsidP="00B35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17A6">
                    <w:rPr>
                      <w:rFonts w:ascii="Arial" w:hAnsi="Arial" w:cs="Arial"/>
                      <w:b/>
                      <w:sz w:val="16"/>
                      <w:szCs w:val="16"/>
                    </w:rPr>
                    <w:t>03/12</w:t>
                  </w:r>
                </w:p>
              </w:tc>
              <w:tc>
                <w:tcPr>
                  <w:tcW w:w="7361" w:type="dxa"/>
                </w:tcPr>
                <w:p w14:paraId="1F99D433" w14:textId="7BD82C5B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AVALIAÇÃO SUBSTITUTIVA (conteúdo total do semestre) (100 PONTOS)</w:t>
                  </w:r>
                </w:p>
              </w:tc>
              <w:tc>
                <w:tcPr>
                  <w:tcW w:w="2774" w:type="dxa"/>
                </w:tcPr>
                <w:p w14:paraId="4D5E119E" w14:textId="0C2A9284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2CD6C21A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5E121E8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bookmarkEnd w:id="0"/>
            <w:tr w:rsidR="00766E60" w:rsidRPr="00481E08" w14:paraId="30EC0EC7" w14:textId="77777777" w:rsidTr="00107AB7">
              <w:tc>
                <w:tcPr>
                  <w:tcW w:w="564" w:type="dxa"/>
                </w:tcPr>
                <w:p w14:paraId="0422A029" w14:textId="2F2AA98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57" w:type="dxa"/>
                </w:tcPr>
                <w:p w14:paraId="3F66EF61" w14:textId="437E1C59" w:rsidR="00766E60" w:rsidRPr="00766E60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E6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05/12</w:t>
                  </w:r>
                </w:p>
              </w:tc>
              <w:tc>
                <w:tcPr>
                  <w:tcW w:w="7361" w:type="dxa"/>
                </w:tcPr>
                <w:p w14:paraId="6AFA35B3" w14:textId="7B8BBA7F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 xml:space="preserve">Apresentação das correções, esclarecimento de notas, </w:t>
                  </w:r>
                  <w:proofErr w:type="spellStart"/>
                  <w:r w:rsidRPr="00481E08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  <w:tc>
                <w:tcPr>
                  <w:tcW w:w="2774" w:type="dxa"/>
                </w:tcPr>
                <w:p w14:paraId="3F9B5E4E" w14:textId="6B6E5E40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467DA2C3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</w:tcPr>
                <w:p w14:paraId="5CD9F72B" w14:textId="77777777" w:rsidR="00766E60" w:rsidRPr="00481E08" w:rsidRDefault="00766E60" w:rsidP="00B35C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8395D3F" w14:textId="77777777" w:rsidR="0017519C" w:rsidRPr="00481E08" w:rsidRDefault="0017519C" w:rsidP="00945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6F8ADE" w14:textId="7652F1D9" w:rsidR="00945882" w:rsidRDefault="00926AC3" w:rsidP="00F65C04">
            <w:pPr>
              <w:spacing w:befor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Seminários = 06 pontos; Término do semestre letivo em</w:t>
            </w:r>
            <w:r w:rsidR="00766E60">
              <w:rPr>
                <w:rFonts w:ascii="Arial" w:hAnsi="Arial" w:cs="Arial"/>
                <w:sz w:val="16"/>
                <w:szCs w:val="16"/>
              </w:rPr>
              <w:t xml:space="preserve"> 20/12</w:t>
            </w:r>
            <w:r w:rsidR="00B35CF2" w:rsidRPr="00B35CF2">
              <w:rPr>
                <w:rFonts w:ascii="Arial" w:hAnsi="Arial" w:cs="Arial"/>
                <w:sz w:val="16"/>
                <w:szCs w:val="16"/>
              </w:rPr>
              <w:t>/2019</w:t>
            </w:r>
            <w:r w:rsidR="00DC3E2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730743" w14:textId="6141FA8C" w:rsidR="00DC3E20" w:rsidRPr="00B35CF2" w:rsidRDefault="00DC3E20" w:rsidP="00F65C04">
            <w:pPr>
              <w:spacing w:before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CE9" w14:paraId="08D10AEF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77C86" w14:textId="302F607C" w:rsidR="00912CE9" w:rsidRDefault="002F7739">
            <w:pPr>
              <w:spacing w:before="105"/>
              <w:ind w:left="3596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METODOLOGIA DE ENSINO</w:t>
            </w:r>
          </w:p>
        </w:tc>
      </w:tr>
      <w:tr w:rsidR="00912CE9" w14:paraId="2C6E7863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37360" w14:textId="77777777" w:rsidR="00BD67CA" w:rsidRDefault="00BD67CA" w:rsidP="00720524">
            <w:pPr>
              <w:jc w:val="both"/>
              <w:rPr>
                <w:rFonts w:ascii="Arial" w:eastAsia="Arial" w:hAnsi="Arial" w:cs="Arial"/>
                <w:b/>
                <w:sz w:val="26"/>
              </w:rPr>
            </w:pPr>
          </w:p>
          <w:p w14:paraId="635AC618" w14:textId="397C0C41" w:rsidR="00912CE9" w:rsidRPr="006A3DE0" w:rsidRDefault="006A3DE0" w:rsidP="00720524">
            <w:pPr>
              <w:jc w:val="both"/>
              <w:rPr>
                <w:sz w:val="16"/>
                <w:szCs w:val="16"/>
              </w:rPr>
            </w:pPr>
            <w:r w:rsidRPr="006A3DE0">
              <w:rPr>
                <w:rFonts w:ascii="Arial" w:hAnsi="Arial" w:cs="Arial"/>
                <w:sz w:val="16"/>
                <w:szCs w:val="16"/>
              </w:rPr>
              <w:t>Aulas expositivas teóricas e práticas, dialogadas, em acordo com o conte</w:t>
            </w:r>
            <w:r w:rsidR="0017519C">
              <w:rPr>
                <w:rFonts w:ascii="Arial" w:hAnsi="Arial" w:cs="Arial"/>
                <w:sz w:val="16"/>
                <w:szCs w:val="16"/>
              </w:rPr>
              <w:t>údo programado, com apresentações</w:t>
            </w:r>
            <w:r w:rsidRPr="006A3DE0">
              <w:rPr>
                <w:rFonts w:ascii="Arial" w:hAnsi="Arial" w:cs="Arial"/>
                <w:sz w:val="16"/>
                <w:szCs w:val="16"/>
              </w:rPr>
              <w:t xml:space="preserve"> de Seminários</w:t>
            </w:r>
            <w:r w:rsidR="0017519C">
              <w:rPr>
                <w:rFonts w:ascii="Arial" w:hAnsi="Arial" w:cs="Arial"/>
                <w:sz w:val="16"/>
                <w:szCs w:val="16"/>
              </w:rPr>
              <w:t>, Debate de Casos e Julgamentos Simulados.</w:t>
            </w:r>
          </w:p>
        </w:tc>
      </w:tr>
      <w:tr w:rsidR="00912CE9" w14:paraId="06F07963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0D367F" w14:textId="77777777" w:rsidR="00912CE9" w:rsidRDefault="002F7739">
            <w:pPr>
              <w:spacing w:before="103"/>
              <w:ind w:left="3596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CRITÉRIOS DE AVALIAÇÃO</w:t>
            </w:r>
          </w:p>
        </w:tc>
      </w:tr>
      <w:tr w:rsidR="00912CE9" w14:paraId="6DAD79A3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6D76DF" w14:textId="77777777" w:rsidR="00912CE9" w:rsidRDefault="00912CE9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FB3A76D" w14:textId="3FB06ED9" w:rsidR="0017519C" w:rsidRPr="0017519C" w:rsidRDefault="0017519C" w:rsidP="00720524">
            <w:pPr>
              <w:pStyle w:val="Standard"/>
              <w:spacing w:before="60"/>
              <w:jc w:val="both"/>
              <w:rPr>
                <w:rFonts w:ascii="Arial" w:eastAsiaTheme="minorEastAsia" w:hAnsi="Arial" w:cs="Arial"/>
                <w:kern w:val="0"/>
                <w:sz w:val="16"/>
                <w:szCs w:val="16"/>
                <w:lang w:eastAsia="ja-JP" w:bidi="ar-SA"/>
              </w:rPr>
            </w:pPr>
            <w:r>
              <w:rPr>
                <w:rFonts w:ascii="Arial" w:eastAsiaTheme="minorEastAsia" w:hAnsi="Arial" w:cs="Arial"/>
                <w:kern w:val="0"/>
                <w:sz w:val="16"/>
                <w:szCs w:val="16"/>
                <w:lang w:eastAsia="ja-JP" w:bidi="ar-SA"/>
              </w:rPr>
              <w:t xml:space="preserve">- </w:t>
            </w:r>
            <w:r w:rsidRPr="0017519C">
              <w:rPr>
                <w:rFonts w:ascii="Arial" w:eastAsiaTheme="minorEastAsia" w:hAnsi="Arial" w:cs="Arial"/>
                <w:kern w:val="0"/>
                <w:sz w:val="16"/>
                <w:szCs w:val="16"/>
                <w:lang w:eastAsia="ja-JP" w:bidi="ar-SA"/>
              </w:rPr>
              <w:t xml:space="preserve">Serão realizadas 02 (duas) avaliações com peso unitário de 30 (trinta) pontos e 01 (uma) avaliação com peso unitário de 25 (vinte e cinco) pontos. Adicionalmente, serão requeridos aos graduandos: apresentação de um Seminário no valor de 06 (seis) pontos; Debate de Casos no valor de 04 (quatro) pontos e Julgamento Simulado no valor de 05 (cinco) pontos. Será aprovado o aluno que conseguir desempenho igual ou superior a 60 (sessenta) </w:t>
            </w:r>
            <w:proofErr w:type="spellStart"/>
            <w:r w:rsidRPr="0017519C">
              <w:rPr>
                <w:rFonts w:ascii="Arial" w:eastAsiaTheme="minorEastAsia" w:hAnsi="Arial" w:cs="Arial"/>
                <w:kern w:val="0"/>
                <w:sz w:val="16"/>
                <w:szCs w:val="16"/>
                <w:lang w:eastAsia="ja-JP" w:bidi="ar-SA"/>
              </w:rPr>
              <w:t>porcento</w:t>
            </w:r>
            <w:proofErr w:type="spellEnd"/>
            <w:r>
              <w:rPr>
                <w:rFonts w:ascii="Arial" w:eastAsiaTheme="minorEastAsia" w:hAnsi="Arial" w:cs="Arial"/>
                <w:kern w:val="0"/>
                <w:sz w:val="16"/>
                <w:szCs w:val="16"/>
                <w:lang w:eastAsia="ja-JP" w:bidi="ar-SA"/>
              </w:rPr>
              <w:t xml:space="preserve"> (%)</w:t>
            </w:r>
            <w:r w:rsidRPr="0017519C">
              <w:rPr>
                <w:rFonts w:ascii="Arial" w:eastAsiaTheme="minorEastAsia" w:hAnsi="Arial" w:cs="Arial"/>
                <w:kern w:val="0"/>
                <w:sz w:val="16"/>
                <w:szCs w:val="16"/>
                <w:lang w:eastAsia="ja-JP" w:bidi="ar-SA"/>
              </w:rPr>
              <w:t xml:space="preserve"> e, no mínimo, 75% de presença.</w:t>
            </w:r>
          </w:p>
          <w:p w14:paraId="4C7633C9" w14:textId="6F1C45D5" w:rsidR="00C40AA9" w:rsidRPr="00C40AA9" w:rsidRDefault="0017519C" w:rsidP="0072052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7519C">
              <w:rPr>
                <w:rFonts w:ascii="Arial" w:hAnsi="Arial" w:cs="Arial"/>
                <w:sz w:val="16"/>
                <w:szCs w:val="16"/>
              </w:rPr>
              <w:t>AVALIAÇÃO SUBSTITUTIVA – No final do semestre, haverá uma avaliação Substitutiva, com valor de 100 (cem) pontos, na qual será cobrado todo o conteúdo dado no período. O aluno poderá substituir UMA AVALIAÇÃO (trabalhos não serão substituídos), desde que tenha no mínimo 40 pontos e que não tenha sido reprovado por frequência na disciplina</w:t>
            </w:r>
            <w:r w:rsidR="007205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12CE9" w14:paraId="7AC307C1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05754" w14:textId="77777777" w:rsidR="00912CE9" w:rsidRDefault="002F7739">
            <w:pPr>
              <w:spacing w:before="103"/>
              <w:ind w:left="3595" w:right="35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BIBLIOGRAFIA BÁSICA</w:t>
            </w:r>
          </w:p>
        </w:tc>
      </w:tr>
      <w:tr w:rsidR="00912CE9" w14:paraId="4B0BCBB9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EA28B" w14:textId="77777777" w:rsidR="00BD67CA" w:rsidRDefault="00BD67CA" w:rsidP="0017519C">
            <w:pPr>
              <w:pStyle w:val="Standard"/>
              <w:widowControl w:val="0"/>
              <w:tabs>
                <w:tab w:val="left" w:pos="383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AD821E" w14:textId="77777777" w:rsidR="0017519C" w:rsidRPr="0017519C" w:rsidRDefault="0017519C" w:rsidP="0017519C">
            <w:pPr>
              <w:pStyle w:val="Standard"/>
              <w:widowControl w:val="0"/>
              <w:tabs>
                <w:tab w:val="left" w:pos="383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519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7519C">
              <w:rPr>
                <w:rFonts w:ascii="Arial" w:eastAsia="Times New Roman" w:hAnsi="Arial" w:cs="Arial"/>
                <w:kern w:val="0"/>
                <w:sz w:val="16"/>
                <w:szCs w:val="16"/>
                <w:lang w:eastAsia="en-US" w:bidi="ar-SA"/>
              </w:rPr>
              <w:t xml:space="preserve">FRANCO, B. D. G. M. ; LANDGRAF, M. </w:t>
            </w:r>
            <w:r w:rsidRPr="0017519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n-US" w:bidi="ar-SA"/>
              </w:rPr>
              <w:t>Microbiologia dos alimentos</w:t>
            </w:r>
            <w:r w:rsidRPr="0017519C">
              <w:rPr>
                <w:rFonts w:ascii="Arial" w:eastAsia="Times New Roman" w:hAnsi="Arial" w:cs="Arial"/>
                <w:kern w:val="0"/>
                <w:sz w:val="16"/>
                <w:szCs w:val="16"/>
                <w:lang w:eastAsia="en-US" w:bidi="ar-SA"/>
              </w:rPr>
              <w:t>. São Paulo: Atheneu, 2010.</w:t>
            </w:r>
          </w:p>
          <w:p w14:paraId="32657E0F" w14:textId="77777777" w:rsidR="0017519C" w:rsidRPr="0017519C" w:rsidRDefault="0017519C" w:rsidP="0017519C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SILVA JUNIOR, E. A.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Manual de controle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higiênicossanitário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em serviços de alimentação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 6. ed. São Paulo: Varela, 2005.</w:t>
            </w:r>
          </w:p>
          <w:p w14:paraId="7AA1D206" w14:textId="77777777" w:rsidR="0017519C" w:rsidRPr="0017519C" w:rsidRDefault="0017519C" w:rsidP="0017519C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GERMANO, P. M. L; GERMANO, M. I. S.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Higiene e vigilância sanitária dos alimentos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 4. ed. São Paulo: Manole, 2011.</w:t>
            </w:r>
          </w:p>
          <w:p w14:paraId="2D032272" w14:textId="77777777" w:rsidR="0017519C" w:rsidRPr="0017519C" w:rsidRDefault="0017519C" w:rsidP="0017519C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SILVA, N. et al.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Manual de métodos de análise microbiológica de alimentos e água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 4. ed. São Paulo: Varela, 2010.</w:t>
            </w:r>
          </w:p>
          <w:p w14:paraId="270D79F1" w14:textId="6C05D406" w:rsidR="00912CE9" w:rsidRPr="0017519C" w:rsidRDefault="0017519C" w:rsidP="0017519C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JAY, J. M.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Microbiologia de alimentos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 Porto Alegre: Artmed, 2005.</w:t>
            </w:r>
          </w:p>
        </w:tc>
      </w:tr>
      <w:tr w:rsidR="00912CE9" w14:paraId="1266A310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4F9B1" w14:textId="2C8296F7" w:rsidR="00912CE9" w:rsidRDefault="00B10134" w:rsidP="008C12BF">
            <w:pPr>
              <w:spacing w:before="103"/>
              <w:ind w:left="3595" w:right="357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BIBLIOGRAFIA COMPLEMENTA</w:t>
            </w:r>
            <w:r w:rsidR="002F7739">
              <w:rPr>
                <w:rFonts w:ascii="Arial" w:eastAsia="Arial" w:hAnsi="Arial" w:cs="Arial"/>
                <w:b/>
                <w:sz w:val="16"/>
              </w:rPr>
              <w:t>R</w:t>
            </w:r>
          </w:p>
          <w:p w14:paraId="1E934263" w14:textId="7C0141C1" w:rsidR="0017519C" w:rsidRPr="0017519C" w:rsidRDefault="0017519C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912CE9" w14:paraId="10AB1AAC" w14:textId="77777777">
        <w:tc>
          <w:tcPr>
            <w:tcW w:w="1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A6127" w14:textId="77777777" w:rsidR="00912CE9" w:rsidRDefault="00912CE9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4DE2927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ORDÓÑEZ, J. A. et al.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Tecnologia de Alimentos: Alimentos de Origem Animal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 Porto Alegre: Artmed, 2004. v. 2.</w:t>
            </w:r>
          </w:p>
          <w:p w14:paraId="29DD75BE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GERMANO, M. I. S.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Treinamento de manipuladores de alimentos: fator de segurança alimentar e promoção da saúde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 São Paulo: Varela, 2003.</w:t>
            </w:r>
          </w:p>
          <w:p w14:paraId="2FFAB2D2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DOWNES, Frances </w:t>
            </w:r>
            <w:proofErr w:type="spellStart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Pouch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; ITO, Keith (Ed.).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Compendium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of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methods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for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the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microbiological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examination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of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foods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 4. ed. Washington: American </w:t>
            </w:r>
            <w:proofErr w:type="spellStart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Public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Health </w:t>
            </w:r>
            <w:proofErr w:type="spellStart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Association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2001. 676 p.</w:t>
            </w:r>
          </w:p>
          <w:p w14:paraId="3FAAEFFD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ALMEIDA-MURADIAN; PENTEADO, L. B.; VUONO, M.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Ciências farmacêuticas e vigilância sanitária: tópicos sobre legislação e análise de alimentos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 Rio de Janeiro: Guanabara Koogan, 2007.</w:t>
            </w:r>
          </w:p>
          <w:p w14:paraId="1BC5A49D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CLIVER, D. O.; RIEMANN, H. P.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Food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borne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diseases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[S. l.]: </w:t>
            </w:r>
            <w:proofErr w:type="spellStart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Press, 2002. 424 p.</w:t>
            </w:r>
          </w:p>
          <w:p w14:paraId="0848DD80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FAN, X. et al.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Microbial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safety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of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fresh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prduce</w:t>
            </w:r>
            <w:proofErr w:type="spellEnd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Danvers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Wiley-Blackwell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2009.</w:t>
            </w:r>
          </w:p>
          <w:p w14:paraId="6E662F65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FONSECA, Adriana Lara (Coord.).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Segurança alimentar em supermercados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 Viçosa: Centro de Produções 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 xml:space="preserve">Técnicas, 2005. 1 DVD (62 min). (Segurança alimentar). </w:t>
            </w:r>
          </w:p>
          <w:p w14:paraId="613522DC" w14:textId="77777777" w:rsidR="00D75EAD" w:rsidRPr="0017519C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FONSECA, Adriana Lara (Coord.).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Segurança alimentar em restaurantes e lanchonetes: Treinamento de manipuladores de alimentos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 Roteiro e Direção: José </w:t>
            </w:r>
            <w:proofErr w:type="spellStart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Dermeval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S. Lopes. Viçosa: Central da Produções Técnicas, 2005. 1 DVD (59 min.).</w:t>
            </w:r>
          </w:p>
          <w:p w14:paraId="4E8744C9" w14:textId="77777777" w:rsidR="00D75EAD" w:rsidRDefault="00D75EAD" w:rsidP="00D75EAD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- FONSECA, Adriana Lara (Coord.). </w:t>
            </w:r>
            <w:r w:rsidRPr="0017519C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Segurança alimentar em restaurantes e lanchonetes: treinamento de gerentes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. Roteiro e Direção: José </w:t>
            </w:r>
            <w:proofErr w:type="spellStart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Dermeval</w:t>
            </w:r>
            <w:proofErr w:type="spellEnd"/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S. Lopes. Viçosa: Central da Produções</w:t>
            </w:r>
            <w:r w:rsidRPr="0017519C">
              <w:rPr>
                <w:rFonts w:ascii="Arial" w:eastAsia="Times New Roman" w:hAnsi="Arial" w:cs="Arial"/>
                <w:sz w:val="16"/>
                <w:szCs w:val="16"/>
              </w:rPr>
              <w:t xml:space="preserve"> Técnicas, 2005. 1 DVD (76 min.).</w:t>
            </w:r>
            <w:r w:rsidRPr="001751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5ACD4A60" w14:textId="6836AED6" w:rsidR="00912CE9" w:rsidRDefault="00912CE9" w:rsidP="00D75EAD"/>
        </w:tc>
      </w:tr>
      <w:tr w:rsidR="00912CE9" w14:paraId="5FF752DF" w14:textId="77777777"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2AEB24" w14:textId="77777777" w:rsidR="00912CE9" w:rsidRDefault="00912CE9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C8B6F75" w14:textId="77777777" w:rsidR="00912CE9" w:rsidRDefault="00912CE9">
            <w:pPr>
              <w:spacing w:before="8"/>
              <w:rPr>
                <w:rFonts w:ascii="Arial" w:eastAsia="Arial" w:hAnsi="Arial" w:cs="Arial"/>
                <w:b/>
                <w:sz w:val="22"/>
              </w:rPr>
            </w:pPr>
          </w:p>
          <w:p w14:paraId="0C3FE23A" w14:textId="77777777" w:rsidR="00912CE9" w:rsidRDefault="00912CE9">
            <w:pPr>
              <w:ind w:left="1216"/>
              <w:rPr>
                <w:rFonts w:ascii="Arial" w:eastAsia="Arial" w:hAnsi="Arial" w:cs="Arial"/>
                <w:sz w:val="2"/>
              </w:rPr>
            </w:pPr>
          </w:p>
          <w:p w14:paraId="09D69554" w14:textId="373EFF78" w:rsidR="00912CE9" w:rsidRDefault="006A3DE0">
            <w:pPr>
              <w:ind w:left="1751" w:right="1741"/>
              <w:jc w:val="center"/>
            </w:pPr>
            <w:r>
              <w:rPr>
                <w:rFonts w:ascii="Arial" w:eastAsia="Arial" w:hAnsi="Arial" w:cs="Arial"/>
                <w:sz w:val="16"/>
              </w:rPr>
              <w:t>Docent</w:t>
            </w:r>
            <w:r w:rsidR="002F7739">
              <w:rPr>
                <w:rFonts w:ascii="Arial" w:eastAsia="Arial" w:hAnsi="Arial" w:cs="Arial"/>
                <w:sz w:val="16"/>
              </w:rPr>
              <w:t>e</w:t>
            </w:r>
            <w:r w:rsidR="00DA6EA0">
              <w:rPr>
                <w:rFonts w:ascii="Arial" w:eastAsia="Arial" w:hAnsi="Arial" w:cs="Arial"/>
                <w:sz w:val="16"/>
              </w:rPr>
              <w:t xml:space="preserve"> Responsá</w:t>
            </w:r>
            <w:r w:rsidR="00A638D3">
              <w:rPr>
                <w:rFonts w:ascii="Arial" w:eastAsia="Arial" w:hAnsi="Arial" w:cs="Arial"/>
                <w:sz w:val="16"/>
              </w:rPr>
              <w:t>v</w:t>
            </w:r>
            <w:r w:rsidR="00BA6F0D">
              <w:rPr>
                <w:rFonts w:ascii="Arial" w:eastAsia="Arial" w:hAnsi="Arial" w:cs="Arial"/>
                <w:sz w:val="16"/>
              </w:rPr>
              <w:t>el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B6B38" w14:textId="77777777" w:rsidR="00912CE9" w:rsidRDefault="002F7739">
            <w:pPr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Aprovado pelo</w:t>
            </w:r>
            <w:r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Colegiado</w:t>
            </w:r>
            <w:r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em</w:t>
            </w:r>
            <w:r>
              <w:rPr>
                <w:rFonts w:ascii="Arial" w:eastAsia="Arial" w:hAnsi="Arial" w:cs="Arial"/>
                <w:sz w:val="16"/>
              </w:rPr>
              <w:tab/>
              <w:t xml:space="preserve">/    </w:t>
            </w:r>
            <w:r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6"/>
              </w:rPr>
              <w:tab/>
              <w:t>.</w:t>
            </w:r>
          </w:p>
          <w:p w14:paraId="04BD0390" w14:textId="77777777" w:rsidR="00912CE9" w:rsidRDefault="00912CE9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23E51F9" w14:textId="77777777" w:rsidR="00912CE9" w:rsidRDefault="00912CE9">
            <w:pPr>
              <w:spacing w:before="4"/>
              <w:rPr>
                <w:rFonts w:ascii="Arial" w:eastAsia="Arial" w:hAnsi="Arial" w:cs="Arial"/>
                <w:b/>
                <w:sz w:val="16"/>
              </w:rPr>
            </w:pPr>
          </w:p>
          <w:p w14:paraId="0BDBB32C" w14:textId="77777777" w:rsidR="00912CE9" w:rsidRDefault="00912CE9">
            <w:pPr>
              <w:ind w:left="991"/>
              <w:rPr>
                <w:rFonts w:ascii="Arial" w:eastAsia="Arial" w:hAnsi="Arial" w:cs="Arial"/>
                <w:sz w:val="2"/>
              </w:rPr>
            </w:pPr>
          </w:p>
          <w:p w14:paraId="0675602D" w14:textId="77777777" w:rsidR="00912CE9" w:rsidRDefault="002F7739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Coordenador do Curso</w:t>
            </w:r>
          </w:p>
        </w:tc>
      </w:tr>
    </w:tbl>
    <w:p w14:paraId="2E331B84" w14:textId="77777777" w:rsidR="00912CE9" w:rsidRDefault="00912CE9">
      <w:pPr>
        <w:rPr>
          <w:rFonts w:ascii="Arial" w:eastAsia="Arial" w:hAnsi="Arial" w:cs="Arial"/>
          <w:sz w:val="22"/>
        </w:rPr>
      </w:pPr>
    </w:p>
    <w:sectPr w:rsidR="00912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9000126"/>
    <w:multiLevelType w:val="multilevel"/>
    <w:tmpl w:val="9A66A024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9"/>
    <w:rsid w:val="000A42C1"/>
    <w:rsid w:val="00107AB7"/>
    <w:rsid w:val="0017519C"/>
    <w:rsid w:val="00197046"/>
    <w:rsid w:val="002E0C6B"/>
    <w:rsid w:val="002F7739"/>
    <w:rsid w:val="0030202A"/>
    <w:rsid w:val="003E2518"/>
    <w:rsid w:val="00481E08"/>
    <w:rsid w:val="006617A6"/>
    <w:rsid w:val="006A3DE0"/>
    <w:rsid w:val="00720524"/>
    <w:rsid w:val="00766E60"/>
    <w:rsid w:val="00785076"/>
    <w:rsid w:val="008B423C"/>
    <w:rsid w:val="008C12BF"/>
    <w:rsid w:val="00912CE9"/>
    <w:rsid w:val="00926AC3"/>
    <w:rsid w:val="00945882"/>
    <w:rsid w:val="00A638D3"/>
    <w:rsid w:val="00A9762E"/>
    <w:rsid w:val="00B10134"/>
    <w:rsid w:val="00B35CF2"/>
    <w:rsid w:val="00B8592B"/>
    <w:rsid w:val="00BA6F0D"/>
    <w:rsid w:val="00BC044E"/>
    <w:rsid w:val="00BD67CA"/>
    <w:rsid w:val="00C40AA9"/>
    <w:rsid w:val="00D75EAD"/>
    <w:rsid w:val="00DA6EA0"/>
    <w:rsid w:val="00DC3E20"/>
    <w:rsid w:val="00F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AA2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5C04"/>
    <w:pPr>
      <w:keepNext/>
      <w:tabs>
        <w:tab w:val="center" w:pos="4704"/>
      </w:tabs>
      <w:suppressAutoHyphens/>
      <w:jc w:val="center"/>
      <w:outlineLvl w:val="1"/>
    </w:pPr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C04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apple-converted-space">
    <w:name w:val="apple-converted-space"/>
    <w:rsid w:val="00F65C04"/>
  </w:style>
  <w:style w:type="paragraph" w:customStyle="1" w:styleId="Standard">
    <w:name w:val="Standard"/>
    <w:rsid w:val="0017519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al"/>
    <w:rsid w:val="00B35CF2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TableGrid">
    <w:name w:val="Table Grid"/>
    <w:basedOn w:val="TableNormal"/>
    <w:uiPriority w:val="59"/>
    <w:rsid w:val="00B35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5C04"/>
    <w:pPr>
      <w:keepNext/>
      <w:tabs>
        <w:tab w:val="center" w:pos="4704"/>
      </w:tabs>
      <w:suppressAutoHyphens/>
      <w:jc w:val="center"/>
      <w:outlineLvl w:val="1"/>
    </w:pPr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C04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apple-converted-space">
    <w:name w:val="apple-converted-space"/>
    <w:rsid w:val="00F65C04"/>
  </w:style>
  <w:style w:type="paragraph" w:customStyle="1" w:styleId="Standard">
    <w:name w:val="Standard"/>
    <w:rsid w:val="0017519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al"/>
    <w:rsid w:val="00B35CF2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TableGrid">
    <w:name w:val="Table Grid"/>
    <w:basedOn w:val="TableNormal"/>
    <w:uiPriority w:val="59"/>
    <w:rsid w:val="00B35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1225</Words>
  <Characters>7105</Characters>
  <Application>Microsoft Macintosh Word</Application>
  <DocSecurity>0</DocSecurity>
  <Lines>136</Lines>
  <Paragraphs>46</Paragraphs>
  <ScaleCrop>false</ScaleCrop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Andreia</cp:lastModifiedBy>
  <cp:revision>8</cp:revision>
  <dcterms:created xsi:type="dcterms:W3CDTF">2019-06-17T13:24:00Z</dcterms:created>
  <dcterms:modified xsi:type="dcterms:W3CDTF">2019-06-25T16:31:00Z</dcterms:modified>
</cp:coreProperties>
</file>